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2025比翼飞行无人机竞速城市公开赛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4 组运动员进行检录，检录完成后即以分组顺序开始比赛，后续按照“赛 1 候 2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3-5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排位前16名的运动员进入淘汰赛阶段。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5.5淘汰赛（采用晋级制）</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4CA4E7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淘汰赛共有两个阶段，分别为16进8和8进4。</w:t>
      </w:r>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w:t>
      </w:r>
      <w:bookmarkStart w:id="22" w:name="_GoBack"/>
      <w:bookmarkEnd w:id="22"/>
      <w:r>
        <w:rPr>
          <w:rFonts w:hint="eastAsia" w:ascii="仿宋" w:hAnsi="仿宋" w:eastAsia="仿宋" w:cs="仿宋"/>
          <w:sz w:val="24"/>
          <w:szCs w:val="24"/>
          <w:lang w:val="en-US" w:eastAsia="zh-CN"/>
        </w:rPr>
        <w:t>规定路线完成 3 圈飞行（超过 3 圈将取消该轮成绩）记录总飞行成绩。比赛排名取运动员所有轮次中用时最短且完成圈数最多的一轮成绩作为淘汰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37C1244"/>
    <w:rsid w:val="094840A2"/>
    <w:rsid w:val="0C000C64"/>
    <w:rsid w:val="0D951880"/>
    <w:rsid w:val="0E042561"/>
    <w:rsid w:val="0EE83C31"/>
    <w:rsid w:val="0F0112D5"/>
    <w:rsid w:val="0F0C6A8E"/>
    <w:rsid w:val="11456DF2"/>
    <w:rsid w:val="12AE3535"/>
    <w:rsid w:val="171B2DF6"/>
    <w:rsid w:val="18822A00"/>
    <w:rsid w:val="1A366198"/>
    <w:rsid w:val="1CBF2475"/>
    <w:rsid w:val="1ED01AB7"/>
    <w:rsid w:val="217A4BBD"/>
    <w:rsid w:val="23FA3D93"/>
    <w:rsid w:val="24D46C85"/>
    <w:rsid w:val="28D40D87"/>
    <w:rsid w:val="29211DC2"/>
    <w:rsid w:val="29763EBB"/>
    <w:rsid w:val="2A7725E1"/>
    <w:rsid w:val="31AD0696"/>
    <w:rsid w:val="32E72A9F"/>
    <w:rsid w:val="341E7629"/>
    <w:rsid w:val="3620283E"/>
    <w:rsid w:val="37614480"/>
    <w:rsid w:val="376F5126"/>
    <w:rsid w:val="398E5251"/>
    <w:rsid w:val="3AAD5BAB"/>
    <w:rsid w:val="3D826E7B"/>
    <w:rsid w:val="3EE14075"/>
    <w:rsid w:val="4049000C"/>
    <w:rsid w:val="455D715C"/>
    <w:rsid w:val="4B9534D3"/>
    <w:rsid w:val="4C4023DB"/>
    <w:rsid w:val="4EE36780"/>
    <w:rsid w:val="532145E9"/>
    <w:rsid w:val="55B50A63"/>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83E33C3"/>
    <w:rsid w:val="78EA52F9"/>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4021</Words>
  <Characters>4229</Characters>
  <TotalTime>0</TotalTime>
  <ScaleCrop>false</ScaleCrop>
  <LinksUpToDate>false</LinksUpToDate>
  <CharactersWithSpaces>4422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WPS_1679394072</cp:lastModifiedBy>
  <dcterms:modified xsi:type="dcterms:W3CDTF">2025-12-22T07:39:34Z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eyJoZGlkIjoiOWIwYmQ2NjI2ODQ5ZDI0NjRhNzIyMzQyOTRjYWRkMTMiLCJ1c2VySWQiOiIxNDgxODkwMzQ1In0=</vt:lpwstr>
  </property>
  <property fmtid="{D5CDD505-2E9C-101B-9397-08002B2CF9AE}" pid="5" name="KSOProductBuildVer">
    <vt:lpwstr>2052-12.1.0.24034</vt:lpwstr>
  </property>
  <property fmtid="{D5CDD505-2E9C-101B-9397-08002B2CF9AE}" pid="6" name="ICV">
    <vt:lpwstr>AB18E31D408E40968A20FCE7C2C3C684_12</vt:lpwstr>
  </property>
</Properties>
</file>